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E0" w:rsidRDefault="00933468">
      <w:pPr>
        <w:rPr>
          <w:sz w:val="24"/>
          <w:szCs w:val="24"/>
          <w:lang w:val="en-US"/>
        </w:rPr>
      </w:pPr>
      <w:r w:rsidRPr="00933468">
        <w:rPr>
          <w:sz w:val="24"/>
          <w:szCs w:val="24"/>
          <w:lang w:val="en-US"/>
        </w:rPr>
        <w:t xml:space="preserve">Supplementary Table </w:t>
      </w:r>
      <w:r w:rsidR="008565A0">
        <w:rPr>
          <w:sz w:val="24"/>
          <w:szCs w:val="24"/>
          <w:lang w:val="en-US"/>
        </w:rPr>
        <w:t>1</w:t>
      </w:r>
      <w:bookmarkStart w:id="0" w:name="_GoBack"/>
      <w:bookmarkEnd w:id="0"/>
      <w:r w:rsidRPr="00933468">
        <w:rPr>
          <w:sz w:val="24"/>
          <w:szCs w:val="24"/>
          <w:lang w:val="en-US"/>
        </w:rPr>
        <w:t>: Expression data and patient features</w:t>
      </w:r>
      <w:r w:rsidR="00C35A91">
        <w:rPr>
          <w:sz w:val="24"/>
          <w:szCs w:val="24"/>
          <w:lang w:val="en-US"/>
        </w:rPr>
        <w:t>.</w:t>
      </w:r>
    </w:p>
    <w:tbl>
      <w:tblPr>
        <w:tblW w:w="1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920"/>
        <w:gridCol w:w="920"/>
        <w:gridCol w:w="923"/>
        <w:gridCol w:w="920"/>
        <w:gridCol w:w="920"/>
        <w:gridCol w:w="920"/>
        <w:gridCol w:w="920"/>
        <w:gridCol w:w="920"/>
        <w:gridCol w:w="936"/>
        <w:gridCol w:w="936"/>
        <w:gridCol w:w="936"/>
        <w:gridCol w:w="936"/>
        <w:gridCol w:w="936"/>
        <w:gridCol w:w="936"/>
      </w:tblGrid>
      <w:tr w:rsidR="00C40187" w:rsidRPr="00C40187" w:rsidTr="00C40187">
        <w:trPr>
          <w:trHeight w:val="315"/>
        </w:trPr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spellStart"/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sample</w:t>
            </w:r>
            <w:proofErr w:type="spellEnd"/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age</w:t>
            </w:r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WBC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spellStart"/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immuno</w:t>
            </w:r>
            <w:proofErr w:type="spellEnd"/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spellStart"/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hyperd</w:t>
            </w:r>
            <w:proofErr w:type="spellEnd"/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t(</w:t>
            </w:r>
            <w:proofErr w:type="gramEnd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12;21)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1F16E4" w:rsidP="001F16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lang w:eastAsia="pt-BR"/>
              </w:rPr>
              <w:t>relapse</w:t>
            </w:r>
            <w:proofErr w:type="spellEnd"/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spellStart"/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death</w:t>
            </w:r>
            <w:proofErr w:type="spellEnd"/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status</w:t>
            </w:r>
            <w:proofErr w:type="gram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EFS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OS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uc</w:t>
            </w:r>
            <w:proofErr w:type="gramEnd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.112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uc</w:t>
            </w:r>
            <w:proofErr w:type="gramEnd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.122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uc</w:t>
            </w:r>
            <w:proofErr w:type="gramEnd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.160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gramStart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uc</w:t>
            </w:r>
            <w:proofErr w:type="gramEnd"/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.262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7,340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7,34018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0,97562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1,61296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2,97941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0,10758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9,049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9,0486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0,59095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2,62076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1,75761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0,14054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11,6304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11,6304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0,19116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0,5962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1,71002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0,14216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0,12868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0,33052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2,92431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7,27767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0,14741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8,063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8,06297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0,41198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3,25897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5,07122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0,17008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7,565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8,52841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0,53547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3,69252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3,06916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0,24354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7,313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7,3128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1,43257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3,1291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4,68663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0,27102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2,825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8,48186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0,13541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1,33796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1,50004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0,28734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0,43258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0,45219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2,38359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1,0453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0,32665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0,03833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0,05358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0,68941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1,29742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0,42265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7,754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7,75359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0,60881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2,38786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3,41304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0,49156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2,056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9,2293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0,15943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2,45544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1,21069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0,58082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7,61944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7,61944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0,89168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2,11961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11,4123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0,64474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7,053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7,0527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0,05954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1,8506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1,70844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0,66669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3,981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3,98084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1,30705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1,54473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3,05633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0,74396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11,729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11,729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0,17897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2,15889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0,95918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0,75084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8,25462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8,25462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0,94636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1,46192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4,7229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0,80047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0,41889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0,41889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1,46575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1,68176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6,2801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0,80055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8,884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8,88433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0,30902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0,74513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1,83802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0,94583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8,227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8,22724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0,21741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0,50914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0,79238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1,04949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2,30801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2,37919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0,35928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2,32714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1,63424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1,13691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8,068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8,06845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1,10596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3,31821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4,75475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1,17582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8,057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8,05749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0,79011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2,39278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2,47832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1,51971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0,000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0,3039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0,51445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4,02448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6,95414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1,55333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0,01369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0,6963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0,7695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2,08991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1,9098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9,2293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9,2293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0,3022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1,02862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7,20431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2,6079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2,609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8,98836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0,04913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1,60757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0,92048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3,05031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11,3895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11,3895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0,2614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1,02819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6,349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6,34908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0,19852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10,5791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10,5791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1,06033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1,1516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6,64476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6,64476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3,24741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5,19442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32,1118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0,06947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11,4196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11,4196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1,15418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3,3102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7,01576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0,10698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0,01643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1,71348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1,56278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0,60073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0,17504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6,07178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2,19394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4,84993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0,18169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1,51129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1,51129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0,02795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1,74764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1,94094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0,24145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6,63655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6,63655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0,36233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0,88267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1,16824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0,25286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9,82067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9,82067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2,28948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2,14324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2,1993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0,339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1,58795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1,74949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25,1919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7,59378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26,7091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0,34067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11,0335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11,0335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2,52135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3,34934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0,34832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8,52567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8,52567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1,39271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1,67469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4,75362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0,35127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12,7091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12,7091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0,85617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2,50207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3,84362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0,35762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8,6078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8,6078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0,90169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1,55413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1,12307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0,573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1,53867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1,71116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1,52886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2,25371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5,23076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0,57335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4,09582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4,09582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0,83758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1,71515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2,74562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0,69878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7,40589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7,40589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2,37576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2,19338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4,69798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0,71046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0,06872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0,28782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20,7157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0,87447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1,5989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1,5989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0,22844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1,52952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1,18085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0,95044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0,10678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1,92464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3,63824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4,22469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1,3502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6,74606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6,74606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0,1397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1,46443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2,85969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1,36192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1,22656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1,22656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0,52379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2,26011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3,16281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1,85356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1,57798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10,9178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5,08751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2,03034</w:t>
            </w: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2,02327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9,02669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0,69288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1,1811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0,30772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10,5681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10,5681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1,83084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2,82982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1,3219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12,3176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12,3176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0,44409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1,10515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1,64466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0,09582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0,31624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1,45503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2,07678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8,35318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8,35318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1,30431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2,10389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2,36879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6,60643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6,60643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0,21659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1,52393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5,92001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11,4634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11,4634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0,26933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5,20537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6,08715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1,01574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1,01574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0,47775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4,3996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8,16639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7,09377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7,09377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1,0488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3,92957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9,38496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0,71732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1,40726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10,3719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3,26059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13,0301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C40187" w:rsidRPr="00C40187" w:rsidTr="00C40187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C40187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1,61984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7,49241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14,0671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0187" w:rsidRPr="00C40187" w:rsidRDefault="00C40187" w:rsidP="00C401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C40187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</w:tr>
    </w:tbl>
    <w:p w:rsidR="001F16E4" w:rsidRPr="001F16E4" w:rsidRDefault="001F16E4" w:rsidP="001F16E4">
      <w:pPr>
        <w:rPr>
          <w:lang w:val="en-US"/>
        </w:rPr>
      </w:pPr>
      <w:r>
        <w:rPr>
          <w:lang w:val="en-US"/>
        </w:rPr>
        <w:t xml:space="preserve">Age: 1= 1 to 9 years, 2= &lt;1 and &gt;9 years; WBC: </w:t>
      </w:r>
      <w:r w:rsidRPr="001F16E4">
        <w:rPr>
          <w:lang w:val="en-US"/>
        </w:rPr>
        <w:t>white blood cell count at diagnosis</w:t>
      </w:r>
      <w:r>
        <w:rPr>
          <w:lang w:val="en-US"/>
        </w:rPr>
        <w:t>, 1= &lt; 50,000 mm</w:t>
      </w:r>
      <w:r w:rsidRPr="001F16E4">
        <w:rPr>
          <w:vertAlign w:val="superscript"/>
          <w:lang w:val="en-US"/>
        </w:rPr>
        <w:t>3</w:t>
      </w:r>
      <w:r>
        <w:rPr>
          <w:lang w:val="en-US"/>
        </w:rPr>
        <w:t>, 2= &gt; 50,000 mm</w:t>
      </w:r>
      <w:r w:rsidRPr="001F16E4">
        <w:rPr>
          <w:vertAlign w:val="superscript"/>
          <w:lang w:val="en-US"/>
        </w:rPr>
        <w:t>3</w:t>
      </w:r>
      <w:r>
        <w:rPr>
          <w:lang w:val="en-US"/>
        </w:rPr>
        <w:t xml:space="preserve">, immune: immunophenotype, 1= B-ALL, 2= T-ALL, </w:t>
      </w:r>
      <w:proofErr w:type="spellStart"/>
      <w:r>
        <w:rPr>
          <w:lang w:val="en-US"/>
        </w:rPr>
        <w:t>hyperd</w:t>
      </w:r>
      <w:proofErr w:type="spellEnd"/>
      <w:r>
        <w:rPr>
          <w:lang w:val="en-US"/>
        </w:rPr>
        <w:t xml:space="preserve">: hyperdiploid karyotype, </w:t>
      </w:r>
      <w:proofErr w:type="gramStart"/>
      <w:r>
        <w:rPr>
          <w:lang w:val="en-US"/>
        </w:rPr>
        <w:t>t(</w:t>
      </w:r>
      <w:proofErr w:type="gramEnd"/>
      <w:r>
        <w:rPr>
          <w:lang w:val="en-US"/>
        </w:rPr>
        <w:t>12;21), relapse, death, 1=positive, 2= negative; status for relapse or death, 1=positive, 2= negative; EFS: event free survival; OS: overall survival.</w:t>
      </w:r>
    </w:p>
    <w:sectPr w:rsidR="001F16E4" w:rsidRPr="001F16E4" w:rsidSect="008733E7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468"/>
    <w:rsid w:val="001F16E4"/>
    <w:rsid w:val="007072E0"/>
    <w:rsid w:val="008565A0"/>
    <w:rsid w:val="008733E7"/>
    <w:rsid w:val="00931B29"/>
    <w:rsid w:val="00933468"/>
    <w:rsid w:val="00C35A91"/>
    <w:rsid w:val="00C4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00E0"/>
  <w15:chartTrackingRefBased/>
  <w15:docId w15:val="{65CD8B34-B488-4C02-8805-39D6B2E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C40187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C40187"/>
    <w:rPr>
      <w:color w:val="954F72"/>
      <w:u w:val="single"/>
    </w:rPr>
  </w:style>
  <w:style w:type="paragraph" w:customStyle="1" w:styleId="msonormal0">
    <w:name w:val="msonormal"/>
    <w:basedOn w:val="Normal"/>
    <w:rsid w:val="00C4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5">
    <w:name w:val="xl65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xl66">
    <w:name w:val="xl66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67">
    <w:name w:val="xl67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xl68">
    <w:name w:val="xl68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9">
    <w:name w:val="xl69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71">
    <w:name w:val="xl71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t-BR"/>
    </w:rPr>
  </w:style>
  <w:style w:type="paragraph" w:customStyle="1" w:styleId="xl72">
    <w:name w:val="xl72"/>
    <w:basedOn w:val="Normal"/>
    <w:rsid w:val="00C4018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73">
    <w:name w:val="xl73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customStyle="1" w:styleId="xl74">
    <w:name w:val="xl74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75">
    <w:name w:val="xl75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76">
    <w:name w:val="xl76"/>
    <w:basedOn w:val="Normal"/>
    <w:rsid w:val="00C4018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77">
    <w:name w:val="xl77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78">
    <w:name w:val="xl78"/>
    <w:basedOn w:val="Normal"/>
    <w:rsid w:val="00C401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customStyle="1" w:styleId="xl79">
    <w:name w:val="xl79"/>
    <w:basedOn w:val="Normal"/>
    <w:rsid w:val="00C4018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xl80">
    <w:name w:val="xl80"/>
    <w:basedOn w:val="Normal"/>
    <w:rsid w:val="00C4018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customStyle="1" w:styleId="xl81">
    <w:name w:val="xl81"/>
    <w:basedOn w:val="Normal"/>
    <w:rsid w:val="00C4018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680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 Oliveira</dc:creator>
  <cp:keywords/>
  <dc:description/>
  <cp:lastModifiedBy>Jaqueline Oliveira</cp:lastModifiedBy>
  <cp:revision>6</cp:revision>
  <dcterms:created xsi:type="dcterms:W3CDTF">2018-09-28T14:21:00Z</dcterms:created>
  <dcterms:modified xsi:type="dcterms:W3CDTF">2018-10-04T14:22:00Z</dcterms:modified>
</cp:coreProperties>
</file>